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B8385" w14:textId="77777777" w:rsidR="00BD2A93" w:rsidRDefault="00BD2A93" w:rsidP="00F96E3F">
      <w:pPr>
        <w:spacing w:line="240" w:lineRule="auto"/>
        <w:rPr>
          <w:rFonts w:ascii="Times New Roman" w:eastAsia="Times New Roman" w:hAnsi="Times New Roman" w:cs="Times New Roman"/>
          <w:b/>
          <w:bCs/>
          <w:color w:val="03080B"/>
          <w:spacing w:val="3"/>
          <w:kern w:val="0"/>
          <w:sz w:val="22"/>
          <w:szCs w:val="22"/>
          <w:lang w:eastAsia="it-IT"/>
          <w14:ligatures w14:val="none"/>
        </w:rPr>
      </w:pPr>
      <w:bookmarkStart w:id="0" w:name="_Hlk185082327"/>
    </w:p>
    <w:p w14:paraId="01E0353E" w14:textId="00B05F7A" w:rsidR="003569CA" w:rsidRPr="00F96E3F" w:rsidRDefault="003569CA" w:rsidP="00F96E3F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3569CA">
        <w:rPr>
          <w:rFonts w:ascii="Times New Roman" w:eastAsia="Times New Roman" w:hAnsi="Times New Roman" w:cs="Times New Roman"/>
          <w:b/>
          <w:bCs/>
          <w:color w:val="03080B"/>
          <w:spacing w:val="3"/>
          <w:kern w:val="0"/>
          <w:sz w:val="22"/>
          <w:szCs w:val="22"/>
          <w:lang w:eastAsia="it-IT"/>
          <w14:ligatures w14:val="none"/>
        </w:rPr>
        <w:t>PUBBLICAZIONI</w:t>
      </w:r>
    </w:p>
    <w:bookmarkEnd w:id="0"/>
    <w:p w14:paraId="71697924" w14:textId="5CCF6F24" w:rsidR="008D01C7" w:rsidRDefault="008D01C7" w:rsidP="008D01C7">
      <w:pPr>
        <w:suppressAutoHyphens/>
        <w:spacing w:after="6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CA4B34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 “Direttore dei Lavori e dell’Esecuzione” – Edizioni Dei, Tipografia del Genio Civile.</w:t>
      </w:r>
    </w:p>
    <w:p w14:paraId="1E969D7D" w14:textId="5C068E6E" w:rsidR="005C2AD1" w:rsidRPr="00CA4B34" w:rsidRDefault="003D5704" w:rsidP="005C2A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Articoli scientifici in </w:t>
      </w:r>
      <w:r w:rsidR="005C2AD1" w:rsidRPr="00CA4B34">
        <w:rPr>
          <w:sz w:val="22"/>
          <w:szCs w:val="22"/>
        </w:rPr>
        <w:t>“INGENIUM”</w:t>
      </w:r>
      <w:r>
        <w:rPr>
          <w:sz w:val="22"/>
          <w:szCs w:val="22"/>
        </w:rPr>
        <w:t xml:space="preserve"> </w:t>
      </w:r>
      <w:r w:rsidR="005C2AD1" w:rsidRPr="00CA4B34">
        <w:rPr>
          <w:sz w:val="22"/>
          <w:szCs w:val="22"/>
        </w:rPr>
        <w:t xml:space="preserve">– Editore: Ordine Ingegneri Terni, CINECA-MIUR n° E203872 ed ISNN 1971-6648. </w:t>
      </w:r>
    </w:p>
    <w:p w14:paraId="341041A0" w14:textId="77777777" w:rsidR="0009051B" w:rsidRDefault="003D5704" w:rsidP="008D01C7">
      <w:pPr>
        <w:suppressAutoHyphens/>
        <w:spacing w:after="6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Articoli scientifici in periodici</w:t>
      </w:r>
      <w:r w:rsidR="00CC274A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: “</w:t>
      </w:r>
      <w:r w:rsidR="003017A3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PM</w:t>
      </w:r>
      <w:r w:rsidR="00CC274A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”  Franco Angeli Editore</w:t>
      </w:r>
    </w:p>
    <w:p w14:paraId="5095CC3D" w14:textId="18B8B920" w:rsidR="0009051B" w:rsidRDefault="0009051B" w:rsidP="0009051B">
      <w:pPr>
        <w:suppressAutoHyphens/>
        <w:spacing w:after="6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Articoli scientifici in periodici: “L’Ingegnere Umbro” </w:t>
      </w:r>
      <w:r w:rsidR="00642838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– </w:t>
      </w:r>
      <w:r w:rsidR="00642838" w:rsidRPr="001171FD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Editore Ordine Ingegneri di Perugia</w:t>
      </w:r>
      <w:r w:rsidR="00EF4676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; </w:t>
      </w:r>
      <w:r w:rsidR="00F56F87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Ing. Elisabetta Roviglioni è c</w:t>
      </w:r>
      <w:r w:rsidR="00EF4676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omponente della Redazione </w:t>
      </w:r>
      <w:r w:rsidR="00F56F87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dal </w:t>
      </w:r>
      <w:r w:rsidR="00F32DF6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01 gennaio 2015 a tutt’oggi.</w:t>
      </w:r>
    </w:p>
    <w:p w14:paraId="26E4008E" w14:textId="250D5C9A" w:rsidR="00840902" w:rsidRDefault="00397DBE" w:rsidP="008D01C7">
      <w:pPr>
        <w:suppressAutoHyphens/>
        <w:spacing w:after="6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397DBE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Articoli scientifici nel web - </w:t>
      </w:r>
      <w:r w:rsidR="0009051B" w:rsidRPr="00397DBE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 </w:t>
      </w:r>
      <w:r w:rsidR="00444C0D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Ingenio</w:t>
      </w:r>
    </w:p>
    <w:p w14:paraId="5016DC30" w14:textId="438D2917" w:rsidR="006F0FB6" w:rsidRPr="003569CA" w:rsidRDefault="006F0FB6" w:rsidP="006F0FB6">
      <w:pPr>
        <w:shd w:val="clear" w:color="auto" w:fill="FFFFFF"/>
        <w:spacing w:line="540" w:lineRule="atLeast"/>
        <w:outlineLvl w:val="2"/>
        <w:rPr>
          <w:rFonts w:ascii="Times New Roman" w:eastAsia="Times New Roman" w:hAnsi="Times New Roman" w:cs="Times New Roman"/>
          <w:b/>
          <w:bCs/>
          <w:color w:val="03080B"/>
          <w:spacing w:val="3"/>
          <w:kern w:val="0"/>
          <w:sz w:val="22"/>
          <w:szCs w:val="22"/>
          <w:lang w:eastAsia="it-IT"/>
          <w14:ligatures w14:val="none"/>
        </w:rPr>
      </w:pPr>
      <w:r w:rsidRPr="003569CA">
        <w:rPr>
          <w:rFonts w:ascii="Times New Roman" w:eastAsia="Times New Roman" w:hAnsi="Times New Roman" w:cs="Times New Roman"/>
          <w:b/>
          <w:bCs/>
          <w:color w:val="03080B"/>
          <w:spacing w:val="3"/>
          <w:kern w:val="0"/>
          <w:sz w:val="22"/>
          <w:szCs w:val="22"/>
          <w:lang w:eastAsia="it-IT"/>
          <w14:ligatures w14:val="none"/>
        </w:rPr>
        <w:t>PUBBLICAZIONI</w:t>
      </w:r>
      <w:r>
        <w:rPr>
          <w:rFonts w:ascii="Times New Roman" w:eastAsia="Times New Roman" w:hAnsi="Times New Roman" w:cs="Times New Roman"/>
          <w:b/>
          <w:bCs/>
          <w:color w:val="03080B"/>
          <w:spacing w:val="3"/>
          <w:kern w:val="0"/>
          <w:sz w:val="22"/>
          <w:szCs w:val="22"/>
          <w:lang w:eastAsia="it-IT"/>
          <w14:ligatures w14:val="none"/>
        </w:rPr>
        <w:t xml:space="preserve"> - RICONOSCIMENTI</w:t>
      </w:r>
    </w:p>
    <w:p w14:paraId="11673CE8" w14:textId="29A56ABE" w:rsidR="003569CA" w:rsidRPr="003569CA" w:rsidRDefault="00185CF7" w:rsidP="003569CA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29732F">
        <w:rPr>
          <w:rFonts w:ascii="Times New Roman" w:hAnsi="Times New Roman" w:cs="Times New Roman"/>
          <w:sz w:val="22"/>
          <w:szCs w:val="22"/>
          <w:highlight w:val="yellow"/>
        </w:rPr>
        <w:t xml:space="preserve">Tesi, </w:t>
      </w:r>
      <w:r w:rsidR="003569CA" w:rsidRPr="0029732F">
        <w:rPr>
          <w:rFonts w:ascii="Times New Roman" w:hAnsi="Times New Roman" w:cs="Times New Roman"/>
          <w:sz w:val="22"/>
          <w:szCs w:val="22"/>
          <w:highlight w:val="yellow"/>
        </w:rPr>
        <w:t xml:space="preserve">Università, Banca Palestrina, Visopak, Expo, </w:t>
      </w:r>
      <w:r w:rsidR="00317CDB">
        <w:rPr>
          <w:rFonts w:ascii="Times New Roman" w:hAnsi="Times New Roman" w:cs="Times New Roman"/>
          <w:sz w:val="22"/>
          <w:szCs w:val="22"/>
          <w:highlight w:val="yellow"/>
        </w:rPr>
        <w:t>s</w:t>
      </w:r>
      <w:r w:rsidR="003569CA" w:rsidRPr="0029732F">
        <w:rPr>
          <w:rFonts w:ascii="Times New Roman" w:hAnsi="Times New Roman" w:cs="Times New Roman"/>
          <w:sz w:val="22"/>
          <w:szCs w:val="22"/>
          <w:highlight w:val="yellow"/>
        </w:rPr>
        <w:t>eminari in cui relatore/resp scientifico…</w:t>
      </w:r>
    </w:p>
    <w:p w14:paraId="6A832938" w14:textId="7E684230" w:rsidR="003569CA" w:rsidRDefault="003569CA" w:rsidP="003569CA">
      <w:pPr>
        <w:shd w:val="clear" w:color="auto" w:fill="FFFFFF"/>
        <w:spacing w:line="540" w:lineRule="atLeast"/>
        <w:outlineLvl w:val="2"/>
        <w:rPr>
          <w:rFonts w:ascii="Times New Roman" w:eastAsia="Times New Roman" w:hAnsi="Times New Roman" w:cs="Times New Roman"/>
          <w:b/>
          <w:bCs/>
          <w:color w:val="03080B"/>
          <w:spacing w:val="3"/>
          <w:kern w:val="0"/>
          <w:sz w:val="22"/>
          <w:szCs w:val="22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3080B"/>
          <w:spacing w:val="3"/>
          <w:kern w:val="0"/>
          <w:sz w:val="22"/>
          <w:szCs w:val="22"/>
          <w:lang w:eastAsia="it-IT"/>
          <w14:ligatures w14:val="none"/>
        </w:rPr>
        <w:t>ABILITAZIONI</w:t>
      </w:r>
    </w:p>
    <w:p w14:paraId="753655A4" w14:textId="431F6C2E" w:rsidR="00B137AC" w:rsidRPr="00B137AC" w:rsidRDefault="00B137AC" w:rsidP="00B137A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B137AC">
        <w:rPr>
          <w:rFonts w:ascii="Times New Roman" w:hAnsi="Times New Roman" w:cs="Times New Roman"/>
          <w:sz w:val="22"/>
          <w:szCs w:val="22"/>
        </w:rPr>
        <w:t>Abilitazione al Coordinamento della sicurezza nei</w:t>
      </w:r>
      <w:r w:rsidR="001150C9">
        <w:rPr>
          <w:rFonts w:ascii="Times New Roman" w:hAnsi="Times New Roman" w:cs="Times New Roman"/>
          <w:sz w:val="22"/>
          <w:szCs w:val="22"/>
        </w:rPr>
        <w:t xml:space="preserve"> </w:t>
      </w:r>
      <w:r w:rsidRPr="00B137AC">
        <w:rPr>
          <w:rFonts w:ascii="Times New Roman" w:hAnsi="Times New Roman" w:cs="Times New Roman"/>
          <w:sz w:val="22"/>
          <w:szCs w:val="22"/>
        </w:rPr>
        <w:t>cantiere ai sensi del D.Lgs. 81/08</w:t>
      </w:r>
      <w:r>
        <w:rPr>
          <w:rFonts w:ascii="Times New Roman" w:hAnsi="Times New Roman" w:cs="Times New Roman"/>
          <w:sz w:val="22"/>
          <w:szCs w:val="22"/>
        </w:rPr>
        <w:t xml:space="preserve"> smi</w:t>
      </w:r>
    </w:p>
    <w:p w14:paraId="65EF36AF" w14:textId="77777777" w:rsidR="00B137AC" w:rsidRDefault="00B137AC" w:rsidP="00B137A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B137AC">
        <w:rPr>
          <w:rFonts w:ascii="Times New Roman" w:hAnsi="Times New Roman" w:cs="Times New Roman"/>
          <w:sz w:val="22"/>
          <w:szCs w:val="22"/>
        </w:rPr>
        <w:t>Abilitazione per il rinnovo e la certificazione in materia di prevenzione incendi CPI (Art.5 DM 25/03/85) autorizzato dal Ministero degli Interni</w:t>
      </w:r>
    </w:p>
    <w:p w14:paraId="6F2D9E14" w14:textId="77777777" w:rsidR="00F96E3F" w:rsidRDefault="00B137AC" w:rsidP="00F96E3F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B137AC">
        <w:rPr>
          <w:rFonts w:ascii="Times New Roman" w:hAnsi="Times New Roman" w:cs="Times New Roman"/>
          <w:sz w:val="22"/>
          <w:szCs w:val="22"/>
        </w:rPr>
        <w:t>Abilitazione al collaudo di strutture in riferimento alla L. 1086/71</w:t>
      </w:r>
    </w:p>
    <w:p w14:paraId="096B9E9B" w14:textId="77777777" w:rsidR="00BD2A93" w:rsidRDefault="00BD2A93" w:rsidP="00F96E3F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7A7EDAB8" w14:textId="7F5C0CFF" w:rsidR="003569CA" w:rsidRPr="00F96E3F" w:rsidRDefault="00BB632F" w:rsidP="00F96E3F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B137AC">
        <w:rPr>
          <w:rFonts w:ascii="Times New Roman" w:hAnsi="Times New Roman" w:cs="Times New Roman"/>
          <w:b/>
          <w:bCs/>
          <w:sz w:val="22"/>
          <w:szCs w:val="22"/>
        </w:rPr>
        <w:t xml:space="preserve">CERTIFICAZIONI </w:t>
      </w:r>
    </w:p>
    <w:p w14:paraId="64F10882" w14:textId="7CFEEF93" w:rsidR="00BB632F" w:rsidRPr="005E097D" w:rsidRDefault="00BB632F" w:rsidP="005E097D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5E097D">
        <w:rPr>
          <w:rFonts w:ascii="Times New Roman" w:hAnsi="Times New Roman" w:cs="Times New Roman"/>
          <w:sz w:val="22"/>
          <w:szCs w:val="22"/>
        </w:rPr>
        <w:t xml:space="preserve">UNI </w:t>
      </w:r>
      <w:r w:rsidR="003C2747">
        <w:rPr>
          <w:rFonts w:ascii="Times New Roman" w:hAnsi="Times New Roman" w:cs="Times New Roman"/>
          <w:sz w:val="22"/>
          <w:szCs w:val="22"/>
        </w:rPr>
        <w:t>11648 – Project Manager</w:t>
      </w:r>
    </w:p>
    <w:p w14:paraId="139D32F7" w14:textId="713169D1" w:rsidR="005E097D" w:rsidRDefault="005E097D" w:rsidP="005E097D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5E097D">
        <w:rPr>
          <w:rFonts w:ascii="Times New Roman" w:hAnsi="Times New Roman" w:cs="Times New Roman"/>
          <w:sz w:val="22"/>
          <w:szCs w:val="22"/>
        </w:rPr>
        <w:t>Lingua Inglese B2</w:t>
      </w:r>
    </w:p>
    <w:p w14:paraId="039FAB3C" w14:textId="18FE1C04" w:rsidR="003D280F" w:rsidRPr="005E097D" w:rsidRDefault="000A5147" w:rsidP="005E097D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Attestazione di Qualità e di Qualificazione professionale dei servizi prestat</w:t>
      </w:r>
      <w:r w:rsidR="0013214A">
        <w:rPr>
          <w:rFonts w:ascii="Times New Roman" w:hAnsi="Times New Roman" w:cs="Times New Roman"/>
          <w:sz w:val="22"/>
          <w:szCs w:val="22"/>
        </w:rPr>
        <w:t>i (L. n. 4/2013 smi)</w:t>
      </w:r>
      <w:r w:rsidR="001C19D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4D12BCD" w14:textId="5821FAEE" w:rsidR="003569CA" w:rsidRPr="005E097D" w:rsidRDefault="00704F21" w:rsidP="003569CA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704F21">
        <w:rPr>
          <w:noProof/>
        </w:rPr>
        <w:t xml:space="preserve"> </w:t>
      </w:r>
    </w:p>
    <w:p w14:paraId="5ACDFFBD" w14:textId="2AA452C8" w:rsidR="00B97549" w:rsidRDefault="00ED1F30">
      <w:pPr>
        <w:rPr>
          <w:rFonts w:ascii="Times New Roman" w:hAnsi="Times New Roman" w:cs="Times New Roman"/>
          <w:sz w:val="22"/>
          <w:szCs w:val="22"/>
        </w:rPr>
      </w:pPr>
      <w:r w:rsidRPr="00704F21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 wp14:anchorId="676D0B48" wp14:editId="09434189">
            <wp:simplePos x="0" y="0"/>
            <wp:positionH relativeFrom="column">
              <wp:posOffset>2042160</wp:posOffset>
            </wp:positionH>
            <wp:positionV relativeFrom="paragraph">
              <wp:posOffset>9525</wp:posOffset>
            </wp:positionV>
            <wp:extent cx="1809750" cy="2447925"/>
            <wp:effectExtent l="0" t="0" r="0" b="9525"/>
            <wp:wrapSquare wrapText="bothSides"/>
            <wp:docPr id="427075363" name="Immagine 1" descr="Immagine che contiene test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075363" name="Immagine 1" descr="Immagine che contiene testo, schermata, Carattere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836553" w14:textId="10DCF35D" w:rsidR="00704F21" w:rsidRDefault="00ED1F30">
      <w:pPr>
        <w:rPr>
          <w:rFonts w:ascii="Times New Roman" w:hAnsi="Times New Roman" w:cs="Times New Roman"/>
          <w:sz w:val="22"/>
          <w:szCs w:val="22"/>
        </w:rPr>
      </w:pPr>
      <w:r w:rsidRPr="001C19D0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 wp14:anchorId="0928741C" wp14:editId="2DA7610F">
            <wp:simplePos x="0" y="0"/>
            <wp:positionH relativeFrom="margin">
              <wp:posOffset>-133350</wp:posOffset>
            </wp:positionH>
            <wp:positionV relativeFrom="paragraph">
              <wp:posOffset>302260</wp:posOffset>
            </wp:positionV>
            <wp:extent cx="2906293" cy="1800225"/>
            <wp:effectExtent l="0" t="0" r="8890" b="0"/>
            <wp:wrapSquare wrapText="bothSides"/>
            <wp:docPr id="1500612101" name="Immagine 1" descr="Immagine che contiene testo, schermata, Carattere, Pagina Web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612101" name="Immagine 1" descr="Immagine che contiene testo, schermata, Carattere, Pagina Web&#10;&#10;Descrizione generata automaticament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76"/>
                    <a:stretch/>
                  </pic:blipFill>
                  <pic:spPr bwMode="auto">
                    <a:xfrm>
                      <a:off x="0" y="0"/>
                      <a:ext cx="2906293" cy="180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DA97D" w14:textId="5FF80964" w:rsidR="00704F21" w:rsidRDefault="00704F21">
      <w:pPr>
        <w:rPr>
          <w:rFonts w:ascii="Times New Roman" w:hAnsi="Times New Roman" w:cs="Times New Roman"/>
          <w:sz w:val="22"/>
          <w:szCs w:val="22"/>
        </w:rPr>
      </w:pPr>
    </w:p>
    <w:p w14:paraId="1052DE9E" w14:textId="2225D898" w:rsidR="00704F21" w:rsidRDefault="00704F21">
      <w:pPr>
        <w:rPr>
          <w:rFonts w:ascii="Times New Roman" w:hAnsi="Times New Roman" w:cs="Times New Roman"/>
          <w:sz w:val="22"/>
          <w:szCs w:val="22"/>
        </w:rPr>
      </w:pPr>
    </w:p>
    <w:p w14:paraId="0244A6E4" w14:textId="4437DB72" w:rsidR="00704F21" w:rsidRDefault="00704F21">
      <w:pPr>
        <w:rPr>
          <w:rFonts w:ascii="Times New Roman" w:hAnsi="Times New Roman" w:cs="Times New Roman"/>
          <w:sz w:val="22"/>
          <w:szCs w:val="22"/>
        </w:rPr>
      </w:pPr>
    </w:p>
    <w:p w14:paraId="40598014" w14:textId="3566B83C" w:rsidR="00704F21" w:rsidRDefault="00704F21">
      <w:pPr>
        <w:rPr>
          <w:rFonts w:ascii="Times New Roman" w:hAnsi="Times New Roman" w:cs="Times New Roman"/>
          <w:sz w:val="22"/>
          <w:szCs w:val="22"/>
        </w:rPr>
      </w:pPr>
    </w:p>
    <w:p w14:paraId="65917E2D" w14:textId="6F4CF200" w:rsidR="00704F21" w:rsidRDefault="00704F21">
      <w:pPr>
        <w:rPr>
          <w:rFonts w:ascii="Times New Roman" w:hAnsi="Times New Roman" w:cs="Times New Roman"/>
          <w:sz w:val="22"/>
          <w:szCs w:val="22"/>
        </w:rPr>
      </w:pPr>
    </w:p>
    <w:p w14:paraId="05B940F7" w14:textId="7C9579FB" w:rsidR="00704F21" w:rsidRDefault="00704F21">
      <w:pPr>
        <w:rPr>
          <w:rFonts w:ascii="Times New Roman" w:hAnsi="Times New Roman" w:cs="Times New Roman"/>
          <w:sz w:val="22"/>
          <w:szCs w:val="22"/>
        </w:rPr>
      </w:pPr>
    </w:p>
    <w:p w14:paraId="679503DB" w14:textId="517CCBA3" w:rsidR="00A12F7E" w:rsidRDefault="00A12F7E">
      <w:pPr>
        <w:rPr>
          <w:rFonts w:ascii="Times New Roman" w:hAnsi="Times New Roman" w:cs="Times New Roman"/>
          <w:sz w:val="22"/>
          <w:szCs w:val="22"/>
        </w:rPr>
      </w:pPr>
    </w:p>
    <w:p w14:paraId="58F4D613" w14:textId="3B9D1DBB" w:rsidR="00A12F7E" w:rsidRDefault="00ED1F30">
      <w:pPr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1" wp14:anchorId="054B7DFF" wp14:editId="696B5CF0">
            <wp:simplePos x="0" y="0"/>
            <wp:positionH relativeFrom="margin">
              <wp:posOffset>1277621</wp:posOffset>
            </wp:positionH>
            <wp:positionV relativeFrom="paragraph">
              <wp:posOffset>-744855</wp:posOffset>
            </wp:positionV>
            <wp:extent cx="2777294" cy="1342680"/>
            <wp:effectExtent l="152400" t="457200" r="156845" b="467360"/>
            <wp:wrapSquare wrapText="bothSides"/>
            <wp:docPr id="804075710" name="Picture 5" descr="Immagine che contiene testo, Carattere, schermata, docu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075710" name="Picture 5" descr="Immagine che contiene testo, Carattere, schermata, documen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35837">
                      <a:off x="0" y="0"/>
                      <a:ext cx="2777294" cy="134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8DF7A7" w14:textId="4D9C5331" w:rsidR="00A12F7E" w:rsidRDefault="00A12F7E">
      <w:pPr>
        <w:rPr>
          <w:rFonts w:ascii="Times New Roman" w:hAnsi="Times New Roman" w:cs="Times New Roman"/>
          <w:sz w:val="22"/>
          <w:szCs w:val="22"/>
        </w:rPr>
      </w:pPr>
    </w:p>
    <w:p w14:paraId="61464F4F" w14:textId="6BBF54F8" w:rsidR="00704F21" w:rsidRDefault="00704F21">
      <w:pPr>
        <w:rPr>
          <w:rFonts w:ascii="Times New Roman" w:hAnsi="Times New Roman" w:cs="Times New Roman"/>
          <w:sz w:val="22"/>
          <w:szCs w:val="22"/>
        </w:rPr>
      </w:pPr>
    </w:p>
    <w:p w14:paraId="54C93CC4" w14:textId="58D865A2" w:rsidR="008A473F" w:rsidRPr="00CA4B34" w:rsidRDefault="008A473F">
      <w:pPr>
        <w:rPr>
          <w:rFonts w:ascii="Times New Roman" w:hAnsi="Times New Roman" w:cs="Times New Roman"/>
          <w:sz w:val="22"/>
          <w:szCs w:val="22"/>
        </w:rPr>
      </w:pPr>
    </w:p>
    <w:sectPr w:rsidR="008A473F" w:rsidRPr="00CA4B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7E8EF7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6C24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E845F49"/>
    <w:multiLevelType w:val="multilevel"/>
    <w:tmpl w:val="A204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5761293">
    <w:abstractNumId w:val="2"/>
  </w:num>
  <w:num w:numId="2" w16cid:durableId="123743636">
    <w:abstractNumId w:val="0"/>
  </w:num>
  <w:num w:numId="3" w16cid:durableId="1428116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86E"/>
    <w:rsid w:val="000162D4"/>
    <w:rsid w:val="00033215"/>
    <w:rsid w:val="00087C4D"/>
    <w:rsid w:val="000902A1"/>
    <w:rsid w:val="0009051B"/>
    <w:rsid w:val="00093E46"/>
    <w:rsid w:val="000945E6"/>
    <w:rsid w:val="000A5147"/>
    <w:rsid w:val="000D2784"/>
    <w:rsid w:val="000D4EBE"/>
    <w:rsid w:val="001006B9"/>
    <w:rsid w:val="001106F9"/>
    <w:rsid w:val="001150C9"/>
    <w:rsid w:val="001171FD"/>
    <w:rsid w:val="00126EF9"/>
    <w:rsid w:val="00131900"/>
    <w:rsid w:val="0013214A"/>
    <w:rsid w:val="00135B16"/>
    <w:rsid w:val="001412BC"/>
    <w:rsid w:val="00170909"/>
    <w:rsid w:val="00180B8A"/>
    <w:rsid w:val="001842C3"/>
    <w:rsid w:val="00185CF7"/>
    <w:rsid w:val="00190C5C"/>
    <w:rsid w:val="001910F2"/>
    <w:rsid w:val="001926E6"/>
    <w:rsid w:val="001A4F28"/>
    <w:rsid w:val="001B6D8B"/>
    <w:rsid w:val="001C19D0"/>
    <w:rsid w:val="00200591"/>
    <w:rsid w:val="002016AF"/>
    <w:rsid w:val="00227708"/>
    <w:rsid w:val="00234524"/>
    <w:rsid w:val="00245528"/>
    <w:rsid w:val="002673A5"/>
    <w:rsid w:val="00285F13"/>
    <w:rsid w:val="0029732F"/>
    <w:rsid w:val="002E54FB"/>
    <w:rsid w:val="002E575C"/>
    <w:rsid w:val="003017A3"/>
    <w:rsid w:val="00317CDB"/>
    <w:rsid w:val="0033713E"/>
    <w:rsid w:val="00346595"/>
    <w:rsid w:val="003526E2"/>
    <w:rsid w:val="003569CA"/>
    <w:rsid w:val="00367D33"/>
    <w:rsid w:val="00383513"/>
    <w:rsid w:val="00385848"/>
    <w:rsid w:val="0038689F"/>
    <w:rsid w:val="00391407"/>
    <w:rsid w:val="00397DBE"/>
    <w:rsid w:val="003A3C8E"/>
    <w:rsid w:val="003A451D"/>
    <w:rsid w:val="003C2747"/>
    <w:rsid w:val="003C2DA4"/>
    <w:rsid w:val="003C77B4"/>
    <w:rsid w:val="003D280F"/>
    <w:rsid w:val="003D5704"/>
    <w:rsid w:val="003E49D7"/>
    <w:rsid w:val="003E5B8A"/>
    <w:rsid w:val="003F4F95"/>
    <w:rsid w:val="0042078C"/>
    <w:rsid w:val="00444C0D"/>
    <w:rsid w:val="00450E34"/>
    <w:rsid w:val="00483D88"/>
    <w:rsid w:val="004924CB"/>
    <w:rsid w:val="004A0F68"/>
    <w:rsid w:val="004B005E"/>
    <w:rsid w:val="004E4F61"/>
    <w:rsid w:val="004F596E"/>
    <w:rsid w:val="00500E06"/>
    <w:rsid w:val="005021E1"/>
    <w:rsid w:val="00504AB1"/>
    <w:rsid w:val="0050596D"/>
    <w:rsid w:val="005215FA"/>
    <w:rsid w:val="00534CD9"/>
    <w:rsid w:val="00547851"/>
    <w:rsid w:val="00556C67"/>
    <w:rsid w:val="00582045"/>
    <w:rsid w:val="005A1B1E"/>
    <w:rsid w:val="005A5E1C"/>
    <w:rsid w:val="005B4AF4"/>
    <w:rsid w:val="005C2AD1"/>
    <w:rsid w:val="005C75F1"/>
    <w:rsid w:val="005D7F10"/>
    <w:rsid w:val="005E097D"/>
    <w:rsid w:val="005F092E"/>
    <w:rsid w:val="005F0F8A"/>
    <w:rsid w:val="005F6050"/>
    <w:rsid w:val="00620FB2"/>
    <w:rsid w:val="00624DEE"/>
    <w:rsid w:val="0062573C"/>
    <w:rsid w:val="0063725F"/>
    <w:rsid w:val="00642838"/>
    <w:rsid w:val="00672A8F"/>
    <w:rsid w:val="0067670D"/>
    <w:rsid w:val="00677A0C"/>
    <w:rsid w:val="006906A6"/>
    <w:rsid w:val="006B31A5"/>
    <w:rsid w:val="006D0674"/>
    <w:rsid w:val="006D797B"/>
    <w:rsid w:val="006E33CF"/>
    <w:rsid w:val="006F0FB6"/>
    <w:rsid w:val="006F2169"/>
    <w:rsid w:val="0070363F"/>
    <w:rsid w:val="00704F21"/>
    <w:rsid w:val="00705239"/>
    <w:rsid w:val="00712A0F"/>
    <w:rsid w:val="007346F5"/>
    <w:rsid w:val="00740AA0"/>
    <w:rsid w:val="00741705"/>
    <w:rsid w:val="0074256F"/>
    <w:rsid w:val="007510E5"/>
    <w:rsid w:val="00772E5D"/>
    <w:rsid w:val="007B369E"/>
    <w:rsid w:val="007C2050"/>
    <w:rsid w:val="007D4B66"/>
    <w:rsid w:val="007F2963"/>
    <w:rsid w:val="007F3592"/>
    <w:rsid w:val="00804D35"/>
    <w:rsid w:val="008128C5"/>
    <w:rsid w:val="008316E4"/>
    <w:rsid w:val="00840902"/>
    <w:rsid w:val="00841DE6"/>
    <w:rsid w:val="0085428B"/>
    <w:rsid w:val="008571F5"/>
    <w:rsid w:val="00867852"/>
    <w:rsid w:val="0087718B"/>
    <w:rsid w:val="008A473F"/>
    <w:rsid w:val="008B5BEC"/>
    <w:rsid w:val="008B79CC"/>
    <w:rsid w:val="008C3054"/>
    <w:rsid w:val="008D01C7"/>
    <w:rsid w:val="008D1A11"/>
    <w:rsid w:val="008E4071"/>
    <w:rsid w:val="008E45E7"/>
    <w:rsid w:val="008E5CC6"/>
    <w:rsid w:val="008E71B3"/>
    <w:rsid w:val="009264E5"/>
    <w:rsid w:val="00927ABC"/>
    <w:rsid w:val="00942305"/>
    <w:rsid w:val="00942B61"/>
    <w:rsid w:val="00967F14"/>
    <w:rsid w:val="00974CC0"/>
    <w:rsid w:val="009773AF"/>
    <w:rsid w:val="009B2C84"/>
    <w:rsid w:val="009C34F9"/>
    <w:rsid w:val="009C59BC"/>
    <w:rsid w:val="009D4E2B"/>
    <w:rsid w:val="009E52E4"/>
    <w:rsid w:val="009F11B7"/>
    <w:rsid w:val="009F7069"/>
    <w:rsid w:val="009F7893"/>
    <w:rsid w:val="00A003EE"/>
    <w:rsid w:val="00A12F7E"/>
    <w:rsid w:val="00A17C04"/>
    <w:rsid w:val="00A22DAE"/>
    <w:rsid w:val="00A23BFA"/>
    <w:rsid w:val="00A35BF8"/>
    <w:rsid w:val="00A7071A"/>
    <w:rsid w:val="00A7301F"/>
    <w:rsid w:val="00A73C05"/>
    <w:rsid w:val="00A83D57"/>
    <w:rsid w:val="00A928E5"/>
    <w:rsid w:val="00AA2B65"/>
    <w:rsid w:val="00AA69ED"/>
    <w:rsid w:val="00AB4C6F"/>
    <w:rsid w:val="00AD1CD3"/>
    <w:rsid w:val="00AD45AF"/>
    <w:rsid w:val="00AD7996"/>
    <w:rsid w:val="00AE09A1"/>
    <w:rsid w:val="00AE4D57"/>
    <w:rsid w:val="00AE4E51"/>
    <w:rsid w:val="00AF5AEF"/>
    <w:rsid w:val="00B001B7"/>
    <w:rsid w:val="00B05004"/>
    <w:rsid w:val="00B051FA"/>
    <w:rsid w:val="00B0700E"/>
    <w:rsid w:val="00B137AC"/>
    <w:rsid w:val="00B1490E"/>
    <w:rsid w:val="00B2163D"/>
    <w:rsid w:val="00B35ABA"/>
    <w:rsid w:val="00B41DFA"/>
    <w:rsid w:val="00B53403"/>
    <w:rsid w:val="00B809B6"/>
    <w:rsid w:val="00B91EE9"/>
    <w:rsid w:val="00B97549"/>
    <w:rsid w:val="00BA0505"/>
    <w:rsid w:val="00BB4D18"/>
    <w:rsid w:val="00BB632F"/>
    <w:rsid w:val="00BC5005"/>
    <w:rsid w:val="00BD2A93"/>
    <w:rsid w:val="00BE3FCB"/>
    <w:rsid w:val="00BF5D98"/>
    <w:rsid w:val="00C47375"/>
    <w:rsid w:val="00C54DE7"/>
    <w:rsid w:val="00C76CEA"/>
    <w:rsid w:val="00C9141C"/>
    <w:rsid w:val="00C94C30"/>
    <w:rsid w:val="00CA4B34"/>
    <w:rsid w:val="00CB5319"/>
    <w:rsid w:val="00CC261C"/>
    <w:rsid w:val="00CC274A"/>
    <w:rsid w:val="00CF1905"/>
    <w:rsid w:val="00D0133E"/>
    <w:rsid w:val="00D15405"/>
    <w:rsid w:val="00D24398"/>
    <w:rsid w:val="00D277E4"/>
    <w:rsid w:val="00D30ED8"/>
    <w:rsid w:val="00D37BED"/>
    <w:rsid w:val="00D41E2F"/>
    <w:rsid w:val="00D454F6"/>
    <w:rsid w:val="00D519DA"/>
    <w:rsid w:val="00D61B34"/>
    <w:rsid w:val="00D71BF5"/>
    <w:rsid w:val="00D770DC"/>
    <w:rsid w:val="00D902C2"/>
    <w:rsid w:val="00D92FD6"/>
    <w:rsid w:val="00DA12D5"/>
    <w:rsid w:val="00DB6228"/>
    <w:rsid w:val="00DC1593"/>
    <w:rsid w:val="00DC174F"/>
    <w:rsid w:val="00DE2228"/>
    <w:rsid w:val="00E036A2"/>
    <w:rsid w:val="00E4537A"/>
    <w:rsid w:val="00E501E1"/>
    <w:rsid w:val="00E56DBC"/>
    <w:rsid w:val="00E71C3A"/>
    <w:rsid w:val="00E72D0F"/>
    <w:rsid w:val="00E849DF"/>
    <w:rsid w:val="00E85145"/>
    <w:rsid w:val="00E868D0"/>
    <w:rsid w:val="00EA386E"/>
    <w:rsid w:val="00ED1F30"/>
    <w:rsid w:val="00ED290D"/>
    <w:rsid w:val="00ED3853"/>
    <w:rsid w:val="00EE61D3"/>
    <w:rsid w:val="00EF4676"/>
    <w:rsid w:val="00F05672"/>
    <w:rsid w:val="00F17089"/>
    <w:rsid w:val="00F30AC4"/>
    <w:rsid w:val="00F32DF6"/>
    <w:rsid w:val="00F43AE9"/>
    <w:rsid w:val="00F56F87"/>
    <w:rsid w:val="00F61EAA"/>
    <w:rsid w:val="00F72A16"/>
    <w:rsid w:val="00F82E81"/>
    <w:rsid w:val="00F9578B"/>
    <w:rsid w:val="00F96E3F"/>
    <w:rsid w:val="00FF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B3EA1"/>
  <w15:chartTrackingRefBased/>
  <w15:docId w15:val="{9D19F7BC-9DE5-447D-ADE4-8822F004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386E"/>
  </w:style>
  <w:style w:type="paragraph" w:styleId="Titolo1">
    <w:name w:val="heading 1"/>
    <w:basedOn w:val="Normale"/>
    <w:next w:val="Normale"/>
    <w:link w:val="Titolo1Carattere"/>
    <w:uiPriority w:val="9"/>
    <w:qFormat/>
    <w:rsid w:val="00EA38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A38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38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38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38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38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38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38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38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A38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A38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38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386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386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386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386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386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386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38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A38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38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38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38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386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A386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A386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38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386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A386E"/>
    <w:rPr>
      <w:b/>
      <w:bCs/>
      <w:smallCaps/>
      <w:color w:val="0F4761" w:themeColor="accent1" w:themeShade="BF"/>
      <w:spacing w:val="5"/>
    </w:rPr>
  </w:style>
  <w:style w:type="character" w:styleId="Enfasigrassetto">
    <w:name w:val="Strong"/>
    <w:basedOn w:val="Carpredefinitoparagrafo"/>
    <w:uiPriority w:val="22"/>
    <w:qFormat/>
    <w:rsid w:val="00EA386E"/>
    <w:rPr>
      <w:b/>
      <w:bCs/>
    </w:rPr>
  </w:style>
  <w:style w:type="paragraph" w:styleId="NormaleWeb">
    <w:name w:val="Normal (Web)"/>
    <w:basedOn w:val="Normale"/>
    <w:uiPriority w:val="99"/>
    <w:unhideWhenUsed/>
    <w:rsid w:val="00EA3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Default">
    <w:name w:val="Default"/>
    <w:rsid w:val="00E56D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character" w:styleId="Collegamentoipertestuale">
    <w:name w:val="Hyperlink"/>
    <w:basedOn w:val="Carpredefinitoparagrafo"/>
    <w:uiPriority w:val="99"/>
    <w:unhideWhenUsed/>
    <w:rsid w:val="008E5CC6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E5C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1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65FDC-E5CC-435E-9188-7C8DB6DC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CELOTTO</dc:creator>
  <cp:keywords/>
  <dc:description/>
  <cp:lastModifiedBy>PAOLO CELOTTO</cp:lastModifiedBy>
  <cp:revision>7</cp:revision>
  <cp:lastPrinted>2025-01-18T11:17:00Z</cp:lastPrinted>
  <dcterms:created xsi:type="dcterms:W3CDTF">2025-05-16T08:49:00Z</dcterms:created>
  <dcterms:modified xsi:type="dcterms:W3CDTF">2025-05-16T10:20:00Z</dcterms:modified>
</cp:coreProperties>
</file>